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1B" w:rsidRDefault="00ED111B" w:rsidP="00ED111B">
      <w:pPr>
        <w:pStyle w:val="BodyA"/>
        <w:spacing w:before="2" w:after="2"/>
        <w:outlineLvl w:val="0"/>
        <w:rPr>
          <w:rFonts w:ascii="Skia Regular" w:eastAsia="Skia Regular" w:hAnsi="Skia Regular" w:cs="Skia Regular"/>
          <w:b/>
          <w:bCs/>
          <w:kern w:val="36"/>
        </w:rPr>
      </w:pPr>
      <w:r>
        <w:rPr>
          <w:rFonts w:ascii="Skia Regular"/>
          <w:b/>
          <w:bCs/>
          <w:kern w:val="36"/>
        </w:rPr>
        <w:t>The Constitution, the Articles, and Federalism: Crash Course US History #8</w:t>
      </w:r>
    </w:p>
    <w:p w:rsidR="00ED111B" w:rsidRDefault="00ED111B" w:rsidP="00ED111B">
      <w:pPr>
        <w:pStyle w:val="BodyA"/>
        <w:spacing w:before="2" w:after="2"/>
        <w:outlineLvl w:val="0"/>
        <w:rPr>
          <w:rFonts w:ascii="Skia Regular" w:eastAsia="Skia Regular" w:hAnsi="Skia Regular" w:cs="Skia Regular"/>
          <w:b/>
          <w:bCs/>
          <w:kern w:val="36"/>
        </w:rPr>
      </w:pPr>
    </w:p>
    <w:p w:rsidR="00ED111B" w:rsidRDefault="00ED111B" w:rsidP="00ED111B">
      <w:pPr>
        <w:pStyle w:val="BodyA"/>
        <w:rPr>
          <w:rFonts w:ascii="Skia Regular" w:eastAsia="Skia Regular" w:hAnsi="Skia Regular" w:cs="Skia Regular"/>
          <w:b/>
          <w:bCs/>
        </w:rPr>
      </w:pPr>
      <w:r>
        <w:rPr>
          <w:rFonts w:ascii="Skia Regular"/>
          <w:b/>
          <w:bCs/>
        </w:rPr>
        <w:t>1.  What were 3 features of the AOC, 3 weaknesses, and 3 strengths?</w:t>
      </w:r>
    </w:p>
    <w:tbl>
      <w:tblPr>
        <w:tblW w:w="1130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68"/>
        <w:gridCol w:w="3768"/>
        <w:gridCol w:w="3767"/>
      </w:tblGrid>
      <w:tr w:rsidR="00ED111B" w:rsidTr="00C7004B">
        <w:trPr>
          <w:trHeight w:val="870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11B" w:rsidRDefault="00ED111B" w:rsidP="00C7004B"/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11B" w:rsidRDefault="00ED111B" w:rsidP="00C7004B"/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11B" w:rsidRDefault="00ED111B" w:rsidP="00C7004B"/>
        </w:tc>
      </w:tr>
      <w:tr w:rsidR="00ED111B" w:rsidTr="00C7004B">
        <w:trPr>
          <w:trHeight w:val="870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11B" w:rsidRDefault="00ED111B" w:rsidP="00C7004B"/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11B" w:rsidRDefault="00ED111B" w:rsidP="00C7004B"/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11B" w:rsidRDefault="00ED111B" w:rsidP="00C7004B"/>
        </w:tc>
      </w:tr>
      <w:tr w:rsidR="00ED111B" w:rsidTr="00C7004B">
        <w:trPr>
          <w:trHeight w:val="870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11B" w:rsidRDefault="00ED111B" w:rsidP="00C7004B"/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11B" w:rsidRDefault="00ED111B" w:rsidP="00C7004B"/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11B" w:rsidRDefault="00ED111B" w:rsidP="00C7004B"/>
        </w:tc>
      </w:tr>
    </w:tbl>
    <w:p w:rsidR="00ED111B" w:rsidRDefault="00ED111B" w:rsidP="00ED111B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D111B" w:rsidRDefault="00ED111B" w:rsidP="00ED111B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D111B" w:rsidRDefault="00ED111B" w:rsidP="00ED111B">
      <w:pPr>
        <w:pStyle w:val="BodyA"/>
        <w:rPr>
          <w:rFonts w:ascii="Skia Regular" w:eastAsia="Skia Regular" w:hAnsi="Skia Regular" w:cs="Skia Regular"/>
          <w:b/>
          <w:bCs/>
        </w:rPr>
      </w:pPr>
      <w:r>
        <w:rPr>
          <w:rFonts w:ascii="Skia Regular"/>
          <w:b/>
          <w:bCs/>
        </w:rPr>
        <w:t>2.  What are 2 things to know about the Northwest Ordinance?</w:t>
      </w:r>
    </w:p>
    <w:tbl>
      <w:tblPr>
        <w:tblW w:w="113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04"/>
      </w:tblGrid>
      <w:tr w:rsidR="00ED111B" w:rsidTr="00C7004B">
        <w:trPr>
          <w:trHeight w:val="590"/>
        </w:trPr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11B" w:rsidRDefault="00ED111B" w:rsidP="00C7004B"/>
        </w:tc>
      </w:tr>
      <w:tr w:rsidR="00ED111B" w:rsidTr="00C7004B">
        <w:trPr>
          <w:trHeight w:val="590"/>
        </w:trPr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11B" w:rsidRDefault="00ED111B" w:rsidP="00C7004B"/>
        </w:tc>
      </w:tr>
    </w:tbl>
    <w:p w:rsidR="00ED111B" w:rsidRDefault="00ED111B" w:rsidP="00ED111B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D111B" w:rsidRDefault="00ED111B" w:rsidP="00ED111B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D111B" w:rsidRDefault="00ED111B" w:rsidP="00ED111B">
      <w:pPr>
        <w:pStyle w:val="BodyA"/>
        <w:rPr>
          <w:rFonts w:ascii="Skia Regular" w:eastAsia="Skia Regular" w:hAnsi="Skia Regular" w:cs="Skia Regular"/>
          <w:b/>
          <w:bCs/>
        </w:rPr>
      </w:pPr>
      <w:r>
        <w:rPr>
          <w:rFonts w:ascii="Skia Regular"/>
          <w:b/>
          <w:bCs/>
        </w:rPr>
        <w:t>3. Describe Shays</w:t>
      </w:r>
      <w:r>
        <w:rPr>
          <w:rFonts w:hAnsi="Skia Regular"/>
          <w:b/>
          <w:bCs/>
        </w:rPr>
        <w:t>’</w:t>
      </w:r>
      <w:r>
        <w:rPr>
          <w:rFonts w:hAnsi="Skia Regular"/>
          <w:b/>
          <w:bCs/>
        </w:rPr>
        <w:t xml:space="preserve"> </w:t>
      </w:r>
      <w:r>
        <w:rPr>
          <w:rFonts w:ascii="Skia Regular"/>
          <w:b/>
          <w:bCs/>
        </w:rPr>
        <w:t>Rebellion, TJ</w:t>
      </w:r>
      <w:r>
        <w:rPr>
          <w:rFonts w:hAnsi="Skia Regular"/>
          <w:b/>
          <w:bCs/>
        </w:rPr>
        <w:t>’</w:t>
      </w:r>
      <w:r>
        <w:rPr>
          <w:rFonts w:ascii="Skia Regular"/>
          <w:b/>
          <w:bCs/>
        </w:rPr>
        <w:t>s take on it, AND elites understanding of the event.</w:t>
      </w:r>
    </w:p>
    <w:tbl>
      <w:tblPr>
        <w:tblW w:w="1130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68"/>
        <w:gridCol w:w="3768"/>
        <w:gridCol w:w="3767"/>
      </w:tblGrid>
      <w:tr w:rsidR="00ED111B" w:rsidTr="00C7004B">
        <w:trPr>
          <w:trHeight w:val="1430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11B" w:rsidRDefault="00ED111B" w:rsidP="00C7004B">
            <w:pPr>
              <w:pStyle w:val="BodyA"/>
              <w:rPr>
                <w:rFonts w:ascii="Skia Regular" w:eastAsia="Skia Regular" w:hAnsi="Skia Regular" w:cs="Skia Regular"/>
              </w:rPr>
            </w:pPr>
          </w:p>
          <w:p w:rsidR="00ED111B" w:rsidRDefault="00ED111B" w:rsidP="00C7004B">
            <w:pPr>
              <w:pStyle w:val="BodyA"/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11B" w:rsidRDefault="00ED111B" w:rsidP="00C7004B"/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11B" w:rsidRDefault="00ED111B" w:rsidP="00C7004B"/>
        </w:tc>
      </w:tr>
    </w:tbl>
    <w:p w:rsidR="00ED111B" w:rsidRDefault="00ED111B" w:rsidP="00ED111B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D111B" w:rsidRDefault="00ED111B" w:rsidP="00ED111B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D111B" w:rsidRDefault="00ED111B" w:rsidP="00ED111B">
      <w:pPr>
        <w:pStyle w:val="BodyA"/>
        <w:rPr>
          <w:rFonts w:ascii="Skia Regular" w:eastAsia="Skia Regular" w:hAnsi="Skia Regular" w:cs="Skia Regular"/>
          <w:b/>
          <w:bCs/>
        </w:rPr>
      </w:pPr>
      <w:r>
        <w:rPr>
          <w:rFonts w:ascii="Skia Regular"/>
          <w:b/>
          <w:bCs/>
        </w:rPr>
        <w:t>4.  Why did the delegates go to Philly?</w:t>
      </w:r>
    </w:p>
    <w:tbl>
      <w:tblPr>
        <w:tblW w:w="113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04"/>
      </w:tblGrid>
      <w:tr w:rsidR="00ED111B" w:rsidTr="00C7004B">
        <w:trPr>
          <w:trHeight w:val="870"/>
        </w:trPr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11B" w:rsidRDefault="00ED111B" w:rsidP="00C7004B"/>
        </w:tc>
      </w:tr>
    </w:tbl>
    <w:p w:rsidR="00ED111B" w:rsidRDefault="00ED111B" w:rsidP="00ED111B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D111B" w:rsidRDefault="00ED111B" w:rsidP="00ED111B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D111B" w:rsidRDefault="00ED111B" w:rsidP="00ED111B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D111B" w:rsidRDefault="00ED111B" w:rsidP="00ED111B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D111B" w:rsidRDefault="00ED111B" w:rsidP="00ED111B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D111B" w:rsidRDefault="00ED111B" w:rsidP="00ED111B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D111B" w:rsidRDefault="00ED111B" w:rsidP="00ED111B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D111B" w:rsidRDefault="00ED111B" w:rsidP="00ED111B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D111B" w:rsidRDefault="00ED111B" w:rsidP="00ED111B">
      <w:pPr>
        <w:pStyle w:val="BodyA"/>
        <w:rPr>
          <w:rFonts w:ascii="Skia Regular" w:eastAsia="Skia Regular" w:hAnsi="Skia Regular" w:cs="Skia Regular"/>
          <w:b/>
          <w:bCs/>
        </w:rPr>
      </w:pPr>
      <w:r>
        <w:rPr>
          <w:rFonts w:ascii="Skia Regular"/>
          <w:b/>
          <w:bCs/>
        </w:rPr>
        <w:lastRenderedPageBreak/>
        <w:t>5.  Describe the Virginia and New Jersey plans as well as the Great Compromise.</w:t>
      </w:r>
    </w:p>
    <w:tbl>
      <w:tblPr>
        <w:tblW w:w="1130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68"/>
        <w:gridCol w:w="3768"/>
        <w:gridCol w:w="3767"/>
      </w:tblGrid>
      <w:tr w:rsidR="00ED111B" w:rsidTr="00C7004B">
        <w:trPr>
          <w:trHeight w:val="1710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11B" w:rsidRDefault="00ED111B" w:rsidP="00C7004B">
            <w:pPr>
              <w:pStyle w:val="BodyA"/>
              <w:rPr>
                <w:rFonts w:ascii="Skia Regular" w:eastAsia="Skia Regular" w:hAnsi="Skia Regular" w:cs="Skia Regular"/>
              </w:rPr>
            </w:pPr>
          </w:p>
          <w:p w:rsidR="00ED111B" w:rsidRDefault="00ED111B" w:rsidP="00C7004B">
            <w:pPr>
              <w:pStyle w:val="BodyA"/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11B" w:rsidRDefault="00ED111B" w:rsidP="00C7004B">
            <w:pPr>
              <w:pStyle w:val="BodyA"/>
              <w:rPr>
                <w:rFonts w:ascii="Skia Regular" w:eastAsia="Skia Regular" w:hAnsi="Skia Regular" w:cs="Skia Regular"/>
              </w:rPr>
            </w:pPr>
          </w:p>
          <w:p w:rsidR="00ED111B" w:rsidRDefault="00ED111B" w:rsidP="00C7004B">
            <w:pPr>
              <w:pStyle w:val="BodyA"/>
              <w:rPr>
                <w:rFonts w:ascii="Skia Regular" w:eastAsia="Skia Regular" w:hAnsi="Skia Regular" w:cs="Skia Regular"/>
              </w:rPr>
            </w:pPr>
          </w:p>
          <w:p w:rsidR="00ED111B" w:rsidRDefault="00ED111B" w:rsidP="00C7004B">
            <w:pPr>
              <w:pStyle w:val="BodyA"/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11B" w:rsidRDefault="00ED111B" w:rsidP="00C7004B"/>
        </w:tc>
      </w:tr>
    </w:tbl>
    <w:p w:rsidR="00ED111B" w:rsidRDefault="00ED111B" w:rsidP="00ED111B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D111B" w:rsidRDefault="00ED111B" w:rsidP="00ED111B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D111B" w:rsidRDefault="00ED111B" w:rsidP="00ED111B">
      <w:pPr>
        <w:pStyle w:val="BodyA"/>
        <w:rPr>
          <w:rFonts w:ascii="Skia Regular" w:eastAsia="Skia Regular" w:hAnsi="Skia Regular" w:cs="Skia Regular"/>
          <w:b/>
          <w:bCs/>
        </w:rPr>
      </w:pPr>
      <w:r>
        <w:rPr>
          <w:rFonts w:ascii="Skia Regular"/>
          <w:b/>
          <w:bCs/>
        </w:rPr>
        <w:t>6.  How were slaves effected by the Constitution?</w:t>
      </w:r>
    </w:p>
    <w:tbl>
      <w:tblPr>
        <w:tblW w:w="1130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68"/>
        <w:gridCol w:w="3768"/>
        <w:gridCol w:w="3767"/>
      </w:tblGrid>
      <w:tr w:rsidR="00ED111B" w:rsidTr="00C7004B">
        <w:trPr>
          <w:trHeight w:val="1430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11B" w:rsidRDefault="00ED111B" w:rsidP="00C7004B"/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11B" w:rsidRDefault="00ED111B" w:rsidP="00C7004B">
            <w:pPr>
              <w:pStyle w:val="BodyA"/>
              <w:rPr>
                <w:rFonts w:ascii="Skia Regular" w:eastAsia="Skia Regular" w:hAnsi="Skia Regular" w:cs="Skia Regular"/>
              </w:rPr>
            </w:pPr>
          </w:p>
          <w:p w:rsidR="00ED111B" w:rsidRDefault="00ED111B" w:rsidP="00C7004B">
            <w:pPr>
              <w:pStyle w:val="BodyA"/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11B" w:rsidRDefault="00ED111B" w:rsidP="00C7004B"/>
        </w:tc>
      </w:tr>
    </w:tbl>
    <w:p w:rsidR="00ED111B" w:rsidRDefault="00ED111B" w:rsidP="00ED111B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D111B" w:rsidRDefault="00ED111B" w:rsidP="00ED111B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D111B" w:rsidRDefault="00ED111B" w:rsidP="00ED111B">
      <w:pPr>
        <w:pStyle w:val="BodyA"/>
        <w:rPr>
          <w:rFonts w:ascii="Skia Regular" w:eastAsia="Skia Regular" w:hAnsi="Skia Regular" w:cs="Skia Regular"/>
          <w:b/>
          <w:bCs/>
        </w:rPr>
      </w:pPr>
      <w:r>
        <w:rPr>
          <w:rFonts w:ascii="Skia Regular"/>
          <w:b/>
          <w:bCs/>
        </w:rPr>
        <w:t>7. What Constitutional features protected against tyranny and radicalism of too much democracy?</w:t>
      </w:r>
    </w:p>
    <w:tbl>
      <w:tblPr>
        <w:tblW w:w="113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2"/>
        <w:gridCol w:w="5652"/>
      </w:tblGrid>
      <w:tr w:rsidR="00ED111B" w:rsidTr="00C7004B">
        <w:trPr>
          <w:trHeight w:val="1520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11B" w:rsidRDefault="00ED111B" w:rsidP="00C7004B"/>
          <w:p w:rsidR="00ED111B" w:rsidRDefault="00ED111B" w:rsidP="00C7004B"/>
          <w:p w:rsidR="00ED111B" w:rsidRDefault="00ED111B" w:rsidP="00C7004B"/>
          <w:p w:rsidR="00ED111B" w:rsidRDefault="00ED111B" w:rsidP="00C7004B">
            <w:pPr>
              <w:pStyle w:val="BodyB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11B" w:rsidRDefault="00ED111B" w:rsidP="00C7004B"/>
        </w:tc>
      </w:tr>
    </w:tbl>
    <w:p w:rsidR="00ED111B" w:rsidRDefault="00ED111B" w:rsidP="00ED111B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D111B" w:rsidRDefault="00ED111B" w:rsidP="00ED111B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D111B" w:rsidRDefault="00ED111B" w:rsidP="00ED111B">
      <w:pPr>
        <w:pStyle w:val="BodyA"/>
        <w:rPr>
          <w:rFonts w:ascii="Skia Regular" w:eastAsia="Skia Regular" w:hAnsi="Skia Regular" w:cs="Skia Regular"/>
          <w:b/>
          <w:bCs/>
        </w:rPr>
      </w:pPr>
      <w:r>
        <w:rPr>
          <w:rFonts w:ascii="Skia Regular"/>
          <w:b/>
          <w:bCs/>
        </w:rPr>
        <w:t>8.  Who were the authors of the Federalists Papers AND what did they want?</w:t>
      </w:r>
    </w:p>
    <w:tbl>
      <w:tblPr>
        <w:tblW w:w="113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2"/>
        <w:gridCol w:w="5652"/>
      </w:tblGrid>
      <w:tr w:rsidR="00ED111B" w:rsidTr="00C7004B">
        <w:trPr>
          <w:trHeight w:val="1220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11B" w:rsidRDefault="00ED111B" w:rsidP="00C7004B"/>
          <w:p w:rsidR="00ED111B" w:rsidRDefault="00ED111B" w:rsidP="00C7004B"/>
          <w:p w:rsidR="00ED111B" w:rsidRDefault="00ED111B" w:rsidP="00C7004B">
            <w:pPr>
              <w:pStyle w:val="BodyB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11B" w:rsidRDefault="00ED111B" w:rsidP="00C7004B"/>
        </w:tc>
      </w:tr>
    </w:tbl>
    <w:p w:rsidR="00ED111B" w:rsidRDefault="00ED111B" w:rsidP="00ED111B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ED111B" w:rsidRDefault="00ED111B" w:rsidP="00ED111B">
      <w:pPr>
        <w:pStyle w:val="BodyA"/>
        <w:rPr>
          <w:rFonts w:ascii="Skia Regular" w:eastAsia="Skia Regular" w:hAnsi="Skia Regular" w:cs="Skia Regular"/>
          <w:b/>
          <w:bCs/>
        </w:rPr>
      </w:pPr>
      <w:r>
        <w:rPr>
          <w:rFonts w:ascii="Skia Regular"/>
          <w:b/>
          <w:bCs/>
        </w:rPr>
        <w:t>9. What were the beliefs of anti-federalists AND who were they largely comprised of versus federalists?</w:t>
      </w:r>
    </w:p>
    <w:tbl>
      <w:tblPr>
        <w:tblW w:w="113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88"/>
        <w:gridCol w:w="3816"/>
      </w:tblGrid>
      <w:tr w:rsidR="00ED111B" w:rsidTr="00C7004B">
        <w:trPr>
          <w:trHeight w:val="1820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11B" w:rsidRDefault="00ED111B" w:rsidP="00C7004B"/>
          <w:p w:rsidR="00ED111B" w:rsidRDefault="00ED111B" w:rsidP="00C7004B"/>
          <w:p w:rsidR="00ED111B" w:rsidRDefault="00ED111B" w:rsidP="00C7004B"/>
          <w:p w:rsidR="00ED111B" w:rsidRDefault="00ED111B" w:rsidP="00C7004B"/>
          <w:p w:rsidR="00ED111B" w:rsidRDefault="00ED111B" w:rsidP="00C7004B">
            <w:pPr>
              <w:pStyle w:val="BodyB"/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11B" w:rsidRDefault="00ED111B" w:rsidP="00C7004B"/>
        </w:tc>
      </w:tr>
    </w:tbl>
    <w:p w:rsidR="00005BF9" w:rsidRPr="00ED111B" w:rsidRDefault="00005BF9" w:rsidP="00ED111B">
      <w:bookmarkStart w:id="0" w:name="_GoBack"/>
      <w:bookmarkEnd w:id="0"/>
    </w:p>
    <w:sectPr w:rsidR="00005BF9" w:rsidRPr="00ED1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kia Regula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A5"/>
    <w:rsid w:val="00005BF9"/>
    <w:rsid w:val="00DE0C1D"/>
    <w:rsid w:val="00ED111B"/>
    <w:rsid w:val="00F9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4E68"/>
  <w15:chartTrackingRefBased/>
  <w15:docId w15:val="{78D796E3-317F-4D4A-ADBF-BF19BC01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6F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F96F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Heading">
    <w:name w:val="Heading"/>
    <w:next w:val="BodyA"/>
    <w:rsid w:val="00F96FA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outlineLvl w:val="0"/>
    </w:pPr>
    <w:rPr>
      <w:rFonts w:ascii="Calibri" w:eastAsia="Calibri" w:hAnsi="Calibri" w:cs="Calibri"/>
      <w:b/>
      <w:bCs/>
      <w:color w:val="345A8A"/>
      <w:sz w:val="32"/>
      <w:szCs w:val="32"/>
      <w:u w:color="345A8A"/>
      <w:bdr w:val="nil"/>
    </w:rPr>
  </w:style>
  <w:style w:type="paragraph" w:customStyle="1" w:styleId="BodyB">
    <w:name w:val="Body B"/>
    <w:rsid w:val="00ED11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Bradley</dc:creator>
  <cp:keywords/>
  <dc:description/>
  <cp:lastModifiedBy>Hart, Bradley</cp:lastModifiedBy>
  <cp:revision>2</cp:revision>
  <dcterms:created xsi:type="dcterms:W3CDTF">2016-09-29T19:16:00Z</dcterms:created>
  <dcterms:modified xsi:type="dcterms:W3CDTF">2016-09-29T19:16:00Z</dcterms:modified>
</cp:coreProperties>
</file>