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26" w:rsidRDefault="00A12226" w:rsidP="00A12226">
      <w:pPr>
        <w:pStyle w:val="BodyA"/>
        <w:spacing w:before="2" w:after="2"/>
        <w:outlineLvl w:val="0"/>
        <w:rPr>
          <w:rFonts w:ascii="Skia Regular" w:eastAsia="Skia Regular" w:hAnsi="Skia Regular" w:cs="Skia Regular"/>
          <w:b/>
          <w:bCs/>
          <w:kern w:val="36"/>
        </w:rPr>
      </w:pPr>
      <w:r>
        <w:rPr>
          <w:rFonts w:ascii="Skia Regular"/>
          <w:b/>
          <w:bCs/>
          <w:kern w:val="36"/>
        </w:rPr>
        <w:t xml:space="preserve">Where US Politics Came </w:t>
      </w:r>
      <w:proofErr w:type="gramStart"/>
      <w:r>
        <w:rPr>
          <w:rFonts w:ascii="Skia Regular"/>
          <w:b/>
          <w:bCs/>
          <w:kern w:val="36"/>
        </w:rPr>
        <w:t>From</w:t>
      </w:r>
      <w:proofErr w:type="gramEnd"/>
      <w:r>
        <w:rPr>
          <w:rFonts w:ascii="Skia Regular"/>
          <w:b/>
          <w:bCs/>
          <w:kern w:val="36"/>
        </w:rPr>
        <w:t>: Crash Course US History #9</w:t>
      </w:r>
    </w:p>
    <w:p w:rsidR="00A12226" w:rsidRDefault="00A12226" w:rsidP="00A12226">
      <w:pPr>
        <w:pStyle w:val="BodyA"/>
        <w:spacing w:before="2" w:after="2"/>
        <w:outlineLvl w:val="0"/>
        <w:rPr>
          <w:rFonts w:ascii="Skia Regular" w:eastAsia="Skia Regular" w:hAnsi="Skia Regular" w:cs="Skia Regular"/>
          <w:b/>
          <w:bCs/>
          <w:kern w:val="36"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1.  Explain 4 parts of Hamilton</w:t>
      </w:r>
      <w:r>
        <w:rPr>
          <w:rFonts w:hAnsi="Skia Regular"/>
          <w:b/>
          <w:bCs/>
          <w:lang w:val="fr-FR"/>
        </w:rPr>
        <w:t>’</w:t>
      </w:r>
      <w:r>
        <w:rPr>
          <w:rFonts w:ascii="Skia Regular"/>
          <w:b/>
          <w:bCs/>
        </w:rPr>
        <w:t>s vision as to what the United States should be.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4"/>
      </w:tblGrid>
      <w:tr w:rsidR="00A12226" w:rsidTr="00C7004B">
        <w:trPr>
          <w:trHeight w:val="286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  <w:tr w:rsidR="00A12226" w:rsidTr="00C7004B">
        <w:trPr>
          <w:trHeight w:val="287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  <w:tr w:rsidR="00A12226" w:rsidTr="00C7004B">
        <w:trPr>
          <w:trHeight w:val="32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>
            <w:pPr>
              <w:pStyle w:val="BodyA"/>
              <w:tabs>
                <w:tab w:val="left" w:pos="1133"/>
              </w:tabs>
            </w:pPr>
            <w:r>
              <w:tab/>
            </w:r>
          </w:p>
        </w:tc>
      </w:tr>
      <w:tr w:rsidR="00A12226" w:rsidTr="00C7004B">
        <w:trPr>
          <w:trHeight w:val="287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</w:tbl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2. Explain 4 parts of Jefferson</w:t>
      </w:r>
      <w:r>
        <w:rPr>
          <w:rFonts w:hAnsi="Skia Regular"/>
          <w:b/>
          <w:bCs/>
          <w:lang w:val="fr-FR"/>
        </w:rPr>
        <w:t>’</w:t>
      </w:r>
      <w:r>
        <w:rPr>
          <w:rFonts w:ascii="Skia Regular"/>
          <w:b/>
          <w:bCs/>
        </w:rPr>
        <w:t>s vision differs.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4"/>
      </w:tblGrid>
      <w:tr w:rsidR="00A12226" w:rsidTr="00C7004B">
        <w:trPr>
          <w:trHeight w:val="286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  <w:tr w:rsidR="00A12226" w:rsidTr="00C7004B">
        <w:trPr>
          <w:trHeight w:val="287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  <w:tr w:rsidR="00A12226" w:rsidTr="00C7004B">
        <w:trPr>
          <w:trHeight w:val="32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>
            <w:pPr>
              <w:pStyle w:val="BodyA"/>
              <w:tabs>
                <w:tab w:val="left" w:pos="1133"/>
              </w:tabs>
            </w:pPr>
            <w:r>
              <w:tab/>
            </w:r>
          </w:p>
        </w:tc>
      </w:tr>
      <w:tr w:rsidR="00A12226" w:rsidTr="00C7004B">
        <w:trPr>
          <w:trHeight w:val="287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</w:tbl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 xml:space="preserve">3.  What evidence is provided that Republicans </w:t>
      </w:r>
      <w:proofErr w:type="spellStart"/>
      <w:r>
        <w:rPr>
          <w:rFonts w:ascii="Skia Regular"/>
          <w:b/>
          <w:bCs/>
        </w:rPr>
        <w:t>weren</w:t>
      </w:r>
      <w:proofErr w:type="spellEnd"/>
      <w:r>
        <w:rPr>
          <w:rFonts w:hAnsi="Skia Regular"/>
          <w:b/>
          <w:bCs/>
          <w:lang w:val="fr-FR"/>
        </w:rPr>
        <w:t>’</w:t>
      </w:r>
      <w:r>
        <w:rPr>
          <w:rFonts w:ascii="Skia Regular"/>
          <w:b/>
          <w:bCs/>
        </w:rPr>
        <w:t xml:space="preserve">t </w:t>
      </w:r>
      <w:r>
        <w:rPr>
          <w:rFonts w:hAnsi="Skia Regular"/>
          <w:b/>
          <w:bCs/>
        </w:rPr>
        <w:t>“</w:t>
      </w:r>
      <w:r>
        <w:rPr>
          <w:rFonts w:ascii="Skia Regular"/>
          <w:b/>
          <w:bCs/>
        </w:rPr>
        <w:t>better democrats?</w:t>
      </w:r>
      <w:r>
        <w:rPr>
          <w:rFonts w:hAnsi="Skia Regular"/>
          <w:b/>
          <w:bCs/>
        </w:rPr>
        <w:t>”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4"/>
      </w:tblGrid>
      <w:tr w:rsidR="00A12226" w:rsidTr="00C7004B">
        <w:trPr>
          <w:trHeight w:val="27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  <w:tr w:rsidR="00A12226" w:rsidTr="00C7004B">
        <w:trPr>
          <w:trHeight w:val="27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</w:tbl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  <w:lang w:val="de-DE"/>
        </w:rPr>
        <w:t>4. List Hamilton</w:t>
      </w:r>
      <w:r>
        <w:rPr>
          <w:rFonts w:hAnsi="Skia Regular"/>
          <w:b/>
          <w:bCs/>
          <w:lang w:val="fr-FR"/>
        </w:rPr>
        <w:t>’</w:t>
      </w:r>
      <w:r>
        <w:rPr>
          <w:rFonts w:ascii="Skia Regular"/>
          <w:b/>
          <w:bCs/>
        </w:rPr>
        <w:t>s 5 points.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4"/>
      </w:tblGrid>
      <w:tr w:rsidR="00A12226" w:rsidTr="00C7004B">
        <w:trPr>
          <w:trHeight w:val="27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  <w:tr w:rsidR="00A12226" w:rsidTr="00C7004B">
        <w:trPr>
          <w:trHeight w:val="27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  <w:tr w:rsidR="00A12226" w:rsidTr="00C7004B">
        <w:trPr>
          <w:trHeight w:val="27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  <w:tr w:rsidR="00A12226" w:rsidTr="00C7004B">
        <w:trPr>
          <w:trHeight w:val="27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  <w:tr w:rsidR="00A12226" w:rsidTr="00C7004B">
        <w:trPr>
          <w:trHeight w:val="27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</w:tbl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  <w:bookmarkStart w:id="0" w:name="_GoBack"/>
      <w:bookmarkEnd w:id="0"/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 xml:space="preserve">5. What criticism did Jefferson offer of the </w:t>
      </w:r>
      <w:proofErr w:type="gramStart"/>
      <w:r>
        <w:rPr>
          <w:rFonts w:ascii="Skia Regular"/>
          <w:b/>
          <w:bCs/>
        </w:rPr>
        <w:t>5 point</w:t>
      </w:r>
      <w:proofErr w:type="gramEnd"/>
      <w:r>
        <w:rPr>
          <w:rFonts w:ascii="Skia Regular"/>
          <w:b/>
          <w:bCs/>
        </w:rPr>
        <w:t xml:space="preserve"> plan and what is this known as?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A12226" w:rsidTr="00C7004B">
        <w:trPr>
          <w:trHeight w:val="92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  <w:p w:rsidR="00A12226" w:rsidRDefault="00A12226" w:rsidP="00C7004B">
            <w:pPr>
              <w:pStyle w:val="BodyB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</w:tbl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6. What deal was struck between Hamilton and Jefferson?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4"/>
      </w:tblGrid>
      <w:tr w:rsidR="00A12226" w:rsidTr="00C7004B">
        <w:trPr>
          <w:trHeight w:val="92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  <w:p w:rsidR="00A12226" w:rsidRDefault="00A12226" w:rsidP="00C7004B">
            <w:pPr>
              <w:pStyle w:val="BodyB"/>
            </w:pPr>
          </w:p>
        </w:tc>
      </w:tr>
    </w:tbl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7.  What were the causes that led to Jay</w:t>
      </w:r>
      <w:r>
        <w:rPr>
          <w:rFonts w:hAnsi="Skia Regular"/>
          <w:b/>
          <w:bCs/>
          <w:lang w:val="fr-FR"/>
        </w:rPr>
        <w:t>’</w:t>
      </w:r>
      <w:r>
        <w:rPr>
          <w:rFonts w:ascii="Skia Regular"/>
          <w:b/>
          <w:bCs/>
        </w:rPr>
        <w:t>s Treaty AND the results?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A12226" w:rsidTr="00C7004B">
        <w:trPr>
          <w:trHeight w:val="122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  <w:p w:rsidR="00A12226" w:rsidRDefault="00A12226" w:rsidP="00C7004B"/>
          <w:p w:rsidR="00A12226" w:rsidRDefault="00A12226" w:rsidP="00C7004B">
            <w:pPr>
              <w:pStyle w:val="BodyB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</w:tbl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8. What is the point of the Mystery document?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4"/>
      </w:tblGrid>
      <w:tr w:rsidR="00A12226" w:rsidTr="00C7004B">
        <w:trPr>
          <w:trHeight w:val="92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  <w:p w:rsidR="00A12226" w:rsidRDefault="00A12226" w:rsidP="00C7004B">
            <w:pPr>
              <w:pStyle w:val="BodyB"/>
            </w:pPr>
          </w:p>
        </w:tc>
      </w:tr>
    </w:tbl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9.  What is the flaw made evident in the Election of 1796?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4"/>
      </w:tblGrid>
      <w:tr w:rsidR="00A12226" w:rsidTr="00C7004B">
        <w:trPr>
          <w:trHeight w:val="920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  <w:p w:rsidR="00A12226" w:rsidRDefault="00A12226" w:rsidP="00C7004B">
            <w:pPr>
              <w:pStyle w:val="BodyB"/>
            </w:pPr>
          </w:p>
        </w:tc>
      </w:tr>
    </w:tbl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  <w:r>
        <w:rPr>
          <w:rFonts w:ascii="Skia Regular"/>
          <w:b/>
          <w:bCs/>
        </w:rPr>
        <w:t>10. What were the factors that led to the passage of the Alien &amp; Sedition acts &amp; what was the response to these?</w:t>
      </w:r>
    </w:p>
    <w:tbl>
      <w:tblPr>
        <w:tblW w:w="113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5652"/>
      </w:tblGrid>
      <w:tr w:rsidR="00A12226" w:rsidTr="00C7004B">
        <w:trPr>
          <w:trHeight w:val="921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  <w:p w:rsidR="00A12226" w:rsidRDefault="00A12226" w:rsidP="00C7004B">
            <w:pPr>
              <w:pStyle w:val="BodyB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226" w:rsidRDefault="00A12226" w:rsidP="00C7004B"/>
        </w:tc>
      </w:tr>
    </w:tbl>
    <w:p w:rsidR="00A12226" w:rsidRDefault="00A12226" w:rsidP="00A12226">
      <w:pPr>
        <w:pStyle w:val="BodyA"/>
        <w:rPr>
          <w:rFonts w:ascii="Skia Regular" w:eastAsia="Skia Regular" w:hAnsi="Skia Regular" w:cs="Skia Regular"/>
          <w:b/>
          <w:bCs/>
        </w:rPr>
      </w:pPr>
    </w:p>
    <w:p w:rsidR="00005BF9" w:rsidRPr="00ED111B" w:rsidRDefault="00005BF9" w:rsidP="00ED111B"/>
    <w:sectPr w:rsidR="00005BF9" w:rsidRPr="00ED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ia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A5"/>
    <w:rsid w:val="00005BF9"/>
    <w:rsid w:val="00A12226"/>
    <w:rsid w:val="00DE0C1D"/>
    <w:rsid w:val="00ED111B"/>
    <w:rsid w:val="00F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4E68"/>
  <w15:chartTrackingRefBased/>
  <w15:docId w15:val="{78D796E3-317F-4D4A-ADBF-BF19BC01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6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96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Heading">
    <w:name w:val="Heading"/>
    <w:next w:val="BodyA"/>
    <w:rsid w:val="00F96F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bdr w:val="nil"/>
    </w:rPr>
  </w:style>
  <w:style w:type="paragraph" w:customStyle="1" w:styleId="BodyB">
    <w:name w:val="Body B"/>
    <w:rsid w:val="00ED11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Bradley</dc:creator>
  <cp:keywords/>
  <dc:description/>
  <cp:lastModifiedBy>Hart, Bradley</cp:lastModifiedBy>
  <cp:revision>2</cp:revision>
  <dcterms:created xsi:type="dcterms:W3CDTF">2016-09-29T19:18:00Z</dcterms:created>
  <dcterms:modified xsi:type="dcterms:W3CDTF">2016-09-29T19:18:00Z</dcterms:modified>
</cp:coreProperties>
</file>